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C5BD" w14:textId="77777777" w:rsidR="00840176" w:rsidRDefault="008F7CEF">
      <w:pPr>
        <w:rPr>
          <w:noProof/>
          <w:lang w:eastAsia="pl-PL"/>
        </w:rPr>
      </w:pPr>
      <w:r w:rsidRPr="00CF7A62">
        <w:rPr>
          <w:rFonts w:ascii="Monotype Corsiva" w:eastAsia="Times New Roman" w:hAnsi="Monotype Corsiva" w:cs="Monotype Corsiva"/>
          <w:b/>
          <w:bCs/>
          <w:i/>
          <w:iCs/>
          <w:noProof/>
          <w:color w:val="B80047"/>
          <w:sz w:val="72"/>
          <w:szCs w:val="7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3D5AEAB3" wp14:editId="63EA9996">
            <wp:simplePos x="0" y="0"/>
            <wp:positionH relativeFrom="column">
              <wp:posOffset>-926172</wp:posOffset>
            </wp:positionH>
            <wp:positionV relativeFrom="paragraph">
              <wp:posOffset>-926172</wp:posOffset>
            </wp:positionV>
            <wp:extent cx="8014209" cy="10688906"/>
            <wp:effectExtent l="0" t="0" r="6350" b="0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392" cy="1069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26">
        <w:rPr>
          <w:noProof/>
          <w:lang w:eastAsia="pl-PL"/>
        </w:rPr>
        <w:t xml:space="preserve">               </w:t>
      </w:r>
    </w:p>
    <w:p w14:paraId="58119556" w14:textId="77777777" w:rsidR="00571E26" w:rsidRDefault="00571E26">
      <w:pPr>
        <w:rPr>
          <w:noProof/>
          <w:lang w:eastAsia="pl-PL"/>
        </w:rPr>
      </w:pPr>
    </w:p>
    <w:p w14:paraId="359AEE7E" w14:textId="77777777" w:rsidR="00571E26" w:rsidRDefault="00571E26">
      <w:pPr>
        <w:rPr>
          <w:noProof/>
          <w:lang w:eastAsia="pl-PL"/>
        </w:rPr>
      </w:pPr>
    </w:p>
    <w:p w14:paraId="13BC2C72" w14:textId="77777777" w:rsidR="00571E26" w:rsidRDefault="00571E26">
      <w:pPr>
        <w:rPr>
          <w:noProof/>
          <w:lang w:eastAsia="pl-PL"/>
        </w:rPr>
      </w:pPr>
    </w:p>
    <w:p w14:paraId="3501CEA2" w14:textId="77777777" w:rsidR="00571E26" w:rsidRDefault="00571E26">
      <w:pPr>
        <w:rPr>
          <w:noProof/>
          <w:lang w:eastAsia="pl-PL"/>
        </w:rPr>
      </w:pPr>
    </w:p>
    <w:p w14:paraId="2160DFB1" w14:textId="77777777" w:rsidR="00571E26" w:rsidRDefault="00571E26">
      <w:pPr>
        <w:rPr>
          <w:noProof/>
          <w:lang w:eastAsia="pl-PL"/>
        </w:rPr>
      </w:pPr>
    </w:p>
    <w:p w14:paraId="1C723DAE" w14:textId="77777777" w:rsidR="00571E26" w:rsidRDefault="00571E26">
      <w:pPr>
        <w:rPr>
          <w:noProof/>
          <w:lang w:eastAsia="pl-PL"/>
        </w:rPr>
      </w:pPr>
    </w:p>
    <w:p w14:paraId="65B4EE69" w14:textId="77777777" w:rsidR="00571E26" w:rsidRDefault="00571E26">
      <w:pPr>
        <w:rPr>
          <w:noProof/>
          <w:lang w:eastAsia="pl-PL"/>
        </w:rPr>
      </w:pPr>
    </w:p>
    <w:p w14:paraId="692B26CE" w14:textId="77777777" w:rsidR="00571E26" w:rsidRDefault="00571E26">
      <w:pPr>
        <w:rPr>
          <w:noProof/>
          <w:lang w:eastAsia="pl-PL"/>
        </w:rPr>
      </w:pPr>
    </w:p>
    <w:p w14:paraId="377CA5EC" w14:textId="77777777" w:rsidR="00571E26" w:rsidRDefault="00571E26">
      <w:pPr>
        <w:rPr>
          <w:noProof/>
          <w:lang w:eastAsia="pl-PL"/>
        </w:rPr>
      </w:pPr>
    </w:p>
    <w:p w14:paraId="43F61697" w14:textId="77777777" w:rsidR="00571E26" w:rsidRPr="00DD0ED2" w:rsidRDefault="006369A6" w:rsidP="00571E26">
      <w:pPr>
        <w:jc w:val="center"/>
        <w:rPr>
          <w:rFonts w:ascii="Kristen ITC" w:hAnsi="Kristen ITC"/>
          <w:noProof/>
          <w:color w:val="C00000"/>
          <w:spacing w:val="40"/>
          <w:sz w:val="96"/>
          <w:szCs w:val="96"/>
          <w:lang w:eastAsia="pl-PL"/>
        </w:rPr>
      </w:pPr>
      <w:r w:rsidRPr="00DD0ED2">
        <w:rPr>
          <w:rFonts w:ascii="BlackChancery" w:hAnsi="BlackChancery"/>
          <w:b/>
          <w:bCs/>
          <w:color w:val="C00000"/>
          <w:spacing w:val="40"/>
          <w:sz w:val="112"/>
          <w:szCs w:val="11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663300"/>
            </w14:solidFill>
            <w14:prstDash w14:val="solid"/>
            <w14:round/>
          </w14:textOutline>
        </w:rPr>
        <w:t>DYPLOM</w:t>
      </w:r>
    </w:p>
    <w:p w14:paraId="52CD801D" w14:textId="77777777" w:rsidR="00571E26" w:rsidRPr="00571E26" w:rsidRDefault="00571E26" w:rsidP="00571E26">
      <w:pPr>
        <w:jc w:val="center"/>
        <w:rPr>
          <w:rFonts w:ascii="Kristen ITC" w:hAnsi="Kristen ITC"/>
          <w:noProof/>
          <w:sz w:val="28"/>
          <w:szCs w:val="28"/>
          <w:lang w:eastAsia="pl-PL"/>
        </w:rPr>
      </w:pPr>
      <w:r w:rsidRPr="00571E26">
        <w:rPr>
          <w:rFonts w:ascii="Kristen ITC" w:hAnsi="Kristen ITC"/>
          <w:noProof/>
          <w:sz w:val="28"/>
          <w:szCs w:val="28"/>
          <w:lang w:eastAsia="pl-PL"/>
        </w:rPr>
        <w:t>dla</w:t>
      </w:r>
    </w:p>
    <w:p w14:paraId="30B8A989" w14:textId="77777777"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14:paraId="374CADCF" w14:textId="77777777"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14:paraId="13B4AB27" w14:textId="77777777"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14:paraId="1516BF8D" w14:textId="77777777"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14:paraId="24BF4989" w14:textId="77777777" w:rsidR="00571E26" w:rsidRPr="006369A6" w:rsidRDefault="00571E26" w:rsidP="00571E26">
      <w:pPr>
        <w:spacing w:after="0" w:line="240" w:lineRule="auto"/>
        <w:jc w:val="center"/>
        <w:rPr>
          <w:rFonts w:ascii="Bellota" w:hAnsi="Bellota"/>
          <w:b/>
          <w:noProof/>
          <w:sz w:val="40"/>
          <w:szCs w:val="40"/>
          <w:lang w:eastAsia="pl-PL"/>
        </w:rPr>
      </w:pPr>
      <w:r w:rsidRPr="006369A6">
        <w:rPr>
          <w:rFonts w:ascii="Bellota" w:hAnsi="Bellota"/>
          <w:b/>
          <w:noProof/>
          <w:sz w:val="40"/>
          <w:szCs w:val="40"/>
          <w:lang w:eastAsia="pl-PL"/>
        </w:rPr>
        <w:t>kwalifikacj</w:t>
      </w:r>
      <w:r w:rsidR="008F7CEF" w:rsidRPr="006369A6">
        <w:rPr>
          <w:rFonts w:ascii="Bellota" w:hAnsi="Bellota" w:cs="Cambria"/>
          <w:b/>
          <w:noProof/>
          <w:sz w:val="40"/>
          <w:szCs w:val="40"/>
          <w:lang w:eastAsia="pl-PL"/>
        </w:rPr>
        <w:t>a</w:t>
      </w:r>
      <w:r w:rsidRPr="006369A6">
        <w:rPr>
          <w:rFonts w:ascii="Bellota" w:hAnsi="Bellota"/>
          <w:b/>
          <w:noProof/>
          <w:sz w:val="40"/>
          <w:szCs w:val="40"/>
          <w:lang w:eastAsia="pl-PL"/>
        </w:rPr>
        <w:t xml:space="preserve"> do wystawy </w:t>
      </w:r>
    </w:p>
    <w:p w14:paraId="5974C0EB" w14:textId="77777777" w:rsidR="00571E26" w:rsidRPr="006369A6" w:rsidRDefault="006369A6" w:rsidP="00571E26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  <w:r w:rsidRPr="006369A6">
        <w:rPr>
          <w:rFonts w:ascii="Bellota" w:hAnsi="Bellota"/>
          <w:b/>
          <w:bCs/>
          <w:sz w:val="38"/>
          <w:szCs w:val="38"/>
        </w:rPr>
        <w:t>w II</w:t>
      </w:r>
      <w:r w:rsidRPr="006369A6">
        <w:rPr>
          <w:rFonts w:ascii="Bellota" w:hAnsi="Bellota" w:cs="Open Sans Condensed Light"/>
          <w:b/>
          <w:sz w:val="40"/>
          <w:szCs w:val="40"/>
        </w:rPr>
        <w:t xml:space="preserve"> </w:t>
      </w:r>
      <w:r w:rsidR="00571E26" w:rsidRPr="006369A6">
        <w:rPr>
          <w:rFonts w:ascii="Bellota" w:hAnsi="Bellota" w:cs="Open Sans Condensed Light"/>
          <w:b/>
          <w:sz w:val="40"/>
          <w:szCs w:val="40"/>
        </w:rPr>
        <w:t>Ogólnopolskim Konkursie</w:t>
      </w:r>
      <w:r w:rsidR="00753A95">
        <w:rPr>
          <w:rFonts w:ascii="Bellota" w:hAnsi="Bellota" w:cs="Open Sans Condensed Light"/>
          <w:b/>
          <w:sz w:val="40"/>
          <w:szCs w:val="40"/>
        </w:rPr>
        <w:t xml:space="preserve"> Plastycznym</w:t>
      </w:r>
      <w:r w:rsidR="00571E26" w:rsidRPr="006369A6">
        <w:rPr>
          <w:rFonts w:ascii="Bellota" w:hAnsi="Bellota" w:cs="Open Sans Condensed Light"/>
          <w:b/>
          <w:bCs/>
          <w:color w:val="000000"/>
          <w:w w:val="123"/>
          <w:sz w:val="40"/>
          <w:szCs w:val="40"/>
        </w:rPr>
        <w:br/>
      </w:r>
    </w:p>
    <w:p w14:paraId="6F19E164" w14:textId="77777777" w:rsidR="00571E26" w:rsidRPr="006369A6" w:rsidRDefault="00571E26" w:rsidP="00571E26">
      <w:pPr>
        <w:spacing w:after="0" w:line="240" w:lineRule="auto"/>
        <w:jc w:val="center"/>
        <w:rPr>
          <w:rFonts w:ascii="Bellota" w:hAnsi="Bellota" w:cs="Open Sans Condensed Light"/>
          <w:b/>
          <w:bCs/>
          <w:color w:val="D60093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</w:pPr>
      <w:r w:rsidRPr="006369A6">
        <w:rPr>
          <w:rFonts w:ascii="Bellota" w:hAnsi="Bellota" w:cs="Arial"/>
          <w:b/>
          <w:bCs/>
          <w:color w:val="C000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„</w:t>
      </w:r>
      <w:r w:rsidR="006369A6" w:rsidRPr="006369A6">
        <w:rPr>
          <w:rFonts w:ascii="Bellota" w:hAnsi="Bellota" w:cs="Cambria"/>
          <w:b/>
          <w:bCs/>
          <w:color w:val="C00000"/>
          <w:w w:val="123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SKARBY MOJEGO POWIATU</w:t>
      </w:r>
      <w:r w:rsidRPr="006369A6">
        <w:rPr>
          <w:rFonts w:ascii="Bellota" w:hAnsi="Bellota" w:cs="Arial"/>
          <w:b/>
          <w:bCs/>
          <w:color w:val="C000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”</w:t>
      </w:r>
      <w:r w:rsidRPr="006369A6">
        <w:rPr>
          <w:rFonts w:ascii="Bellota" w:hAnsi="Bellota" w:cs="Arial"/>
          <w:b/>
          <w:bCs/>
          <w:color w:val="00FF00"/>
          <w:w w:val="123"/>
          <w:sz w:val="60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</w:t>
      </w:r>
      <w:r w:rsidRPr="006369A6">
        <w:rPr>
          <w:rFonts w:ascii="Bellota" w:hAnsi="Bellota" w:cs="Arial"/>
          <w:b/>
          <w:bCs/>
          <w:color w:val="00FF00"/>
          <w:w w:val="123"/>
          <w:sz w:val="8"/>
          <w:szCs w:val="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6369A6">
        <w:rPr>
          <w:rFonts w:ascii="Bellota" w:hAnsi="Bellota" w:cs="Open Sans Condensed Light"/>
          <w:b/>
          <w:bCs/>
          <w:color w:val="00FF00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  <w:r w:rsidRPr="006369A6">
        <w:rPr>
          <w:rFonts w:ascii="Bellota" w:hAnsi="Bellota" w:cs="Open Sans Condensed Light"/>
          <w:b/>
          <w:bCs/>
          <w:color w:val="D60093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  <w:r w:rsidRPr="006369A6">
        <w:rPr>
          <w:rFonts w:ascii="Bellota" w:hAnsi="Bellota" w:cs="Open Sans Condensed Light"/>
          <w:b/>
          <w:sz w:val="36"/>
          <w:szCs w:val="36"/>
        </w:rPr>
        <w:t>z tematem przewodnim</w:t>
      </w:r>
      <w:r w:rsidRPr="006369A6">
        <w:rPr>
          <w:rFonts w:ascii="Bellota" w:hAnsi="Bellota" w:cs="Open Sans Condensed Light"/>
          <w:b/>
          <w:bCs/>
          <w:color w:val="000000" w:themeColor="text1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</w:t>
      </w:r>
    </w:p>
    <w:p w14:paraId="4EE8BA5B" w14:textId="77777777" w:rsidR="00571E26" w:rsidRPr="006369A6" w:rsidRDefault="00571E26" w:rsidP="00571E26">
      <w:pPr>
        <w:spacing w:after="0" w:line="240" w:lineRule="auto"/>
        <w:jc w:val="center"/>
        <w:rPr>
          <w:rFonts w:ascii="Bellota" w:hAnsi="Bellota"/>
          <w:b/>
          <w:bCs/>
          <w:color w:val="C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69A6">
        <w:rPr>
          <w:rFonts w:ascii="Bellota" w:hAnsi="Bellota" w:cs="Open Sans Condensed Light"/>
          <w:b/>
          <w:bCs/>
          <w:color w:val="C000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„</w:t>
      </w:r>
      <w:r w:rsidR="006369A6" w:rsidRPr="006369A6">
        <w:rPr>
          <w:rFonts w:ascii="Bellota" w:hAnsi="Bellota" w:cs="Open Sans Condensed Light"/>
          <w:b/>
          <w:bCs/>
          <w:color w:val="C000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Mój powiat w przyszłości</w:t>
      </w:r>
      <w:r w:rsidRPr="006369A6">
        <w:rPr>
          <w:rFonts w:ascii="Bellota" w:hAnsi="Bellota" w:cs="Open Sans Condensed Light"/>
          <w:b/>
          <w:bCs/>
          <w:color w:val="C000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”</w:t>
      </w:r>
    </w:p>
    <w:p w14:paraId="514206CE" w14:textId="77777777" w:rsidR="008F7CEF" w:rsidRPr="006369A6" w:rsidRDefault="00571E26" w:rsidP="00571E26">
      <w:pPr>
        <w:jc w:val="center"/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69A6">
        <w:rPr>
          <w:rFonts w:ascii="Bellota" w:hAnsi="Bellota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DD0ED2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F7CEF" w:rsidRPr="006369A6">
        <w:rPr>
          <w:rFonts w:ascii="Bellota" w:hAnsi="Bellota" w:cs="Calibri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Jury</w:t>
      </w:r>
      <w:r w:rsidRPr="006369A6"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6D0BED31" w14:textId="77777777" w:rsidR="008F7CEF" w:rsidRPr="006369A6" w:rsidRDefault="006369A6" w:rsidP="008F7CEF">
      <w:pPr>
        <w:jc w:val="center"/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Zofia Mickiewicz</w:t>
      </w:r>
      <w:r w:rsidR="00B23641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Anna Turowska</w:t>
      </w:r>
      <w:r w:rsidR="008F7CEF"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–Zab</w:t>
      </w:r>
      <w:r w:rsidR="008F7CEF" w:rsidRPr="006369A6">
        <w:rPr>
          <w:rFonts w:ascii="Bellota" w:hAnsi="Bellota" w:cs="Cambria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</w:t>
      </w:r>
      <w:r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ocka             </w:t>
      </w:r>
      <w:r w:rsidR="008F7CEF"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Agnieszka Miszczak</w:t>
      </w:r>
    </w:p>
    <w:p w14:paraId="7D976144" w14:textId="77777777" w:rsidR="008F7CEF" w:rsidRPr="006369A6" w:rsidRDefault="008F7CEF" w:rsidP="00571E26">
      <w:pPr>
        <w:rPr>
          <w:rFonts w:ascii="Bellota" w:hAnsi="Bellota" w:cs="Calibri"/>
          <w:b/>
          <w:color w:val="000000"/>
          <w:w w:val="123"/>
        </w:rPr>
      </w:pPr>
    </w:p>
    <w:p w14:paraId="54F45B2F" w14:textId="1D7CA71B" w:rsidR="00571E26" w:rsidRPr="006D2769" w:rsidRDefault="00571E26" w:rsidP="006D276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6369A6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6369A6"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6 grudnia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2021r.</w:t>
      </w:r>
    </w:p>
    <w:sectPr w:rsidR="00571E26" w:rsidRPr="006D2769" w:rsidSect="008F7C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lackChancery">
    <w:altName w:val="Calibri"/>
    <w:charset w:val="00"/>
    <w:family w:val="auto"/>
    <w:pitch w:val="variable"/>
    <w:sig w:usb0="00000083" w:usb1="00000000" w:usb2="00000000" w:usb3="00000000" w:csb0="00000009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ellota">
    <w:altName w:val="Calibri"/>
    <w:panose1 w:val="00000000000000000000"/>
    <w:charset w:val="00"/>
    <w:family w:val="modern"/>
    <w:notTrueType/>
    <w:pitch w:val="variable"/>
    <w:sig w:usb0="2000000F" w:usb1="02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6F"/>
    <w:rsid w:val="002D1341"/>
    <w:rsid w:val="00320AF1"/>
    <w:rsid w:val="00571E26"/>
    <w:rsid w:val="006369A6"/>
    <w:rsid w:val="006451F4"/>
    <w:rsid w:val="0067406F"/>
    <w:rsid w:val="006D2769"/>
    <w:rsid w:val="00753A95"/>
    <w:rsid w:val="007B4730"/>
    <w:rsid w:val="00817124"/>
    <w:rsid w:val="00840176"/>
    <w:rsid w:val="0087693F"/>
    <w:rsid w:val="008F7CEF"/>
    <w:rsid w:val="00B23641"/>
    <w:rsid w:val="00D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463C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Krzysztof Zych</cp:lastModifiedBy>
  <cp:revision>13</cp:revision>
  <cp:lastPrinted>2021-03-26T09:05:00Z</cp:lastPrinted>
  <dcterms:created xsi:type="dcterms:W3CDTF">2021-03-26T08:48:00Z</dcterms:created>
  <dcterms:modified xsi:type="dcterms:W3CDTF">2021-12-10T06:57:00Z</dcterms:modified>
</cp:coreProperties>
</file>